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8080"/>
      </w:tblGrid>
      <w:tr w:rsidR="003C1B80" w:rsidTr="007035A2">
        <w:trPr>
          <w:trHeight w:val="620"/>
          <w:jc w:val="center"/>
        </w:trPr>
        <w:tc>
          <w:tcPr>
            <w:tcW w:w="8080" w:type="dxa"/>
            <w:vAlign w:val="center"/>
          </w:tcPr>
          <w:p w:rsidR="003C1B80" w:rsidRPr="007035A2" w:rsidRDefault="005A5CD1" w:rsidP="007035A2">
            <w:pPr>
              <w:jc w:val="center"/>
              <w:rPr>
                <w:b/>
                <w:sz w:val="32"/>
                <w:szCs w:val="32"/>
              </w:rPr>
            </w:pPr>
            <w:r w:rsidRPr="007035A2">
              <w:rPr>
                <w:b/>
                <w:color w:val="FF0000"/>
                <w:sz w:val="32"/>
                <w:szCs w:val="32"/>
              </w:rPr>
              <w:t>THỰC ĐƠN NGÀY 2</w:t>
            </w:r>
            <w:r w:rsidRPr="007035A2">
              <w:rPr>
                <w:b/>
                <w:color w:val="FF0000"/>
                <w:sz w:val="32"/>
                <w:szCs w:val="32"/>
              </w:rPr>
              <w:t>6</w:t>
            </w:r>
            <w:r w:rsidRPr="007035A2">
              <w:rPr>
                <w:b/>
                <w:color w:val="FF0000"/>
                <w:sz w:val="32"/>
                <w:szCs w:val="32"/>
              </w:rPr>
              <w:t xml:space="preserve"> THÁNG </w:t>
            </w:r>
            <w:r w:rsidRPr="007035A2">
              <w:rPr>
                <w:b/>
                <w:color w:val="FF0000"/>
                <w:sz w:val="32"/>
                <w:szCs w:val="32"/>
              </w:rPr>
              <w:t>3</w:t>
            </w:r>
            <w:r w:rsidRPr="007035A2">
              <w:rPr>
                <w:b/>
                <w:color w:val="FF0000"/>
                <w:sz w:val="32"/>
                <w:szCs w:val="32"/>
              </w:rPr>
              <w:t xml:space="preserve"> NĂM 2024</w:t>
            </w:r>
          </w:p>
        </w:tc>
      </w:tr>
    </w:tbl>
    <w:p w:rsidR="003C1B80" w:rsidRDefault="003C1B80"/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3617"/>
        <w:gridCol w:w="6183"/>
        <w:gridCol w:w="3376"/>
      </w:tblGrid>
      <w:tr w:rsidR="003C1B80" w:rsidTr="007035A2">
        <w:trPr>
          <w:trHeight w:val="705"/>
        </w:trPr>
        <w:tc>
          <w:tcPr>
            <w:tcW w:w="3618" w:type="dxa"/>
          </w:tcPr>
          <w:p w:rsidR="003C1B80" w:rsidRDefault="005A5CD1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ĂN SÁNG</w:t>
            </w:r>
          </w:p>
          <w:p w:rsidR="003C1B80" w:rsidRDefault="003C1B80">
            <w:pPr>
              <w:rPr>
                <w:sz w:val="32"/>
                <w:szCs w:val="32"/>
              </w:rPr>
            </w:pPr>
          </w:p>
          <w:p w:rsidR="003C1B80" w:rsidRDefault="005A5CD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-Mì quảng</w:t>
            </w:r>
          </w:p>
          <w:p w:rsidR="003C1B80" w:rsidRDefault="005A5CD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bông lan dâu</w:t>
            </w:r>
          </w:p>
          <w:p w:rsidR="003C1B80" w:rsidRDefault="005A5CD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 Netsure</w:t>
            </w:r>
          </w:p>
          <w:p w:rsidR="003C1B80" w:rsidRDefault="005A5CD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108200" cy="1581150"/>
                  <wp:effectExtent l="0" t="0" r="6350" b="0"/>
                  <wp:docPr id="102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0820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1B80" w:rsidRDefault="003C1B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3C1B80" w:rsidRDefault="003C1B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3C1B80" w:rsidRDefault="003C1B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3C1B80" w:rsidRDefault="003C1B80" w:rsidP="007035A2">
            <w:pPr>
              <w:rPr>
                <w:color w:val="0070C0"/>
                <w:sz w:val="32"/>
                <w:szCs w:val="32"/>
              </w:rPr>
            </w:pPr>
          </w:p>
          <w:p w:rsidR="003C1B80" w:rsidRDefault="003C1B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3C1B80" w:rsidRDefault="003C1B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3C1B80" w:rsidRDefault="003C1B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3C1B80" w:rsidRDefault="003C1B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3C1B80" w:rsidRDefault="003C1B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3C1B80" w:rsidRDefault="003C1B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3C1B80" w:rsidRDefault="003C1B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3C1B80" w:rsidRDefault="003C1B80">
            <w:pPr>
              <w:jc w:val="center"/>
              <w:rPr>
                <w:sz w:val="32"/>
                <w:szCs w:val="32"/>
              </w:rPr>
            </w:pPr>
          </w:p>
          <w:p w:rsidR="003C1B80" w:rsidRDefault="003C1B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10" w:type="dxa"/>
          </w:tcPr>
          <w:p w:rsidR="003C1B80" w:rsidRDefault="005A5CD1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ĂN TRƯA</w:t>
            </w:r>
          </w:p>
          <w:p w:rsidR="003C1B80" w:rsidRDefault="003C1B80">
            <w:pPr>
              <w:jc w:val="center"/>
              <w:rPr>
                <w:sz w:val="32"/>
                <w:szCs w:val="32"/>
              </w:rPr>
            </w:pPr>
          </w:p>
          <w:p w:rsidR="003C1B80" w:rsidRDefault="005A5CD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-Cơm </w:t>
            </w:r>
          </w:p>
          <w:p w:rsidR="003C1B80" w:rsidRDefault="005A5CD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-Thịt gà nấu nho</w:t>
            </w:r>
          </w:p>
          <w:p w:rsidR="003C1B80" w:rsidRDefault="005A5CD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-Canh cua rau mồng tơi</w:t>
            </w:r>
          </w:p>
          <w:p w:rsidR="003C1B80" w:rsidRDefault="005A5CD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-Dưa hấu</w:t>
            </w:r>
          </w:p>
          <w:p w:rsidR="003C1B80" w:rsidRDefault="005A5CD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-Cải thìa xào</w:t>
            </w:r>
          </w:p>
          <w:p w:rsidR="003C1B80" w:rsidRDefault="005A5CD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-Cải thìa luộc</w:t>
            </w:r>
          </w:p>
          <w:p w:rsidR="003C1B80" w:rsidRDefault="005A5CD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-Phô mai (SDD)</w:t>
            </w:r>
          </w:p>
          <w:p w:rsidR="003C1B80" w:rsidRDefault="005A5CD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-Ổi (Dc-</w:t>
            </w:r>
            <w:bookmarkStart w:id="0" w:name="_GoBack"/>
            <w:bookmarkEnd w:id="0"/>
            <w:r>
              <w:rPr>
                <w:color w:val="0070C0"/>
                <w:sz w:val="32"/>
                <w:szCs w:val="32"/>
              </w:rPr>
              <w:t>bp</w:t>
            </w:r>
            <w:r>
              <w:rPr>
                <w:color w:val="0070C0"/>
                <w:sz w:val="32"/>
                <w:szCs w:val="32"/>
              </w:rPr>
              <w:t>)</w:t>
            </w:r>
          </w:p>
          <w:p w:rsidR="003C1B80" w:rsidRDefault="005A5CD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476500" cy="1857375"/>
                  <wp:effectExtent l="0" t="0" r="0" b="9525"/>
                  <wp:docPr id="1027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47650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1B80" w:rsidRDefault="003C1B80" w:rsidP="007035A2">
            <w:pPr>
              <w:rPr>
                <w:sz w:val="32"/>
                <w:szCs w:val="32"/>
              </w:rPr>
            </w:pPr>
          </w:p>
        </w:tc>
        <w:tc>
          <w:tcPr>
            <w:tcW w:w="3348" w:type="dxa"/>
          </w:tcPr>
          <w:p w:rsidR="003C1B80" w:rsidRDefault="005A5CD1">
            <w:pPr>
              <w:jc w:val="center"/>
              <w:rPr>
                <w:i/>
                <w:color w:val="FF0000"/>
                <w:sz w:val="32"/>
                <w:szCs w:val="32"/>
              </w:rPr>
            </w:pPr>
            <w:r>
              <w:rPr>
                <w:i/>
                <w:color w:val="FF0000"/>
                <w:sz w:val="32"/>
                <w:szCs w:val="32"/>
              </w:rPr>
              <w:t>ĂN XẾ</w:t>
            </w:r>
          </w:p>
          <w:p w:rsidR="003C1B80" w:rsidRDefault="003C1B80">
            <w:pPr>
              <w:jc w:val="center"/>
              <w:rPr>
                <w:sz w:val="32"/>
                <w:szCs w:val="32"/>
              </w:rPr>
            </w:pPr>
          </w:p>
          <w:p w:rsidR="003C1B80" w:rsidRDefault="005A5CD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-Cháo đậu xanh nấu thịt</w:t>
            </w:r>
          </w:p>
          <w:p w:rsidR="003C1B80" w:rsidRDefault="005A5CD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-Puding dừa</w:t>
            </w:r>
          </w:p>
          <w:p w:rsidR="003C1B80" w:rsidRDefault="005A5CD1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006600" cy="1504950"/>
                  <wp:effectExtent l="0" t="0" r="0" b="0"/>
                  <wp:docPr id="1028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 flipH="1">
                            <a:off x="0" y="0"/>
                            <a:ext cx="200660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1B80" w:rsidRDefault="003C1B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3C1B80" w:rsidRDefault="003C1B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3C1B80" w:rsidRDefault="003C1B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3C1B80" w:rsidRDefault="003C1B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3C1B80" w:rsidRDefault="003C1B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3C1B80" w:rsidRDefault="003C1B80">
            <w:pPr>
              <w:jc w:val="center"/>
              <w:rPr>
                <w:color w:val="0070C0"/>
                <w:sz w:val="32"/>
                <w:szCs w:val="32"/>
              </w:rPr>
            </w:pPr>
          </w:p>
          <w:p w:rsidR="003C1B80" w:rsidRDefault="003C1B80" w:rsidP="007035A2">
            <w:pPr>
              <w:rPr>
                <w:sz w:val="32"/>
                <w:szCs w:val="32"/>
              </w:rPr>
            </w:pPr>
          </w:p>
        </w:tc>
      </w:tr>
    </w:tbl>
    <w:p w:rsidR="003C1B80" w:rsidRDefault="003C1B80"/>
    <w:p w:rsidR="003C1B80" w:rsidRDefault="005A5CD1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:rsidR="003C1B80" w:rsidRDefault="003C1B80"/>
    <w:sectPr w:rsidR="003C1B80" w:rsidSect="007035A2">
      <w:pgSz w:w="15840" w:h="12240" w:orient="landscape"/>
      <w:pgMar w:top="127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80"/>
    <w:rsid w:val="003C1B80"/>
    <w:rsid w:val="005A5CD1"/>
    <w:rsid w:val="0070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5A32CA"/>
  <w15:docId w15:val="{9CCBD61B-6885-44FA-A46D-A393ABAB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3FCB-AF0B-440E-A295-43A550FA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2023-09-11T08:24:00Z</dcterms:created>
  <dcterms:modified xsi:type="dcterms:W3CDTF">2024-03-29T03:29:00Z</dcterms:modified>
</cp:coreProperties>
</file>